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78AB5" w14:textId="77777777" w:rsidR="004D675F" w:rsidRDefault="004D675F" w:rsidP="005F4141">
      <w:pPr>
        <w:spacing w:after="0" w:line="240" w:lineRule="auto"/>
        <w:ind w:firstLine="709"/>
        <w:jc w:val="both"/>
      </w:pPr>
    </w:p>
    <w:p w14:paraId="4B59C415" w14:textId="77777777" w:rsidR="004D675F" w:rsidRDefault="004D675F" w:rsidP="005F4141">
      <w:pPr>
        <w:spacing w:after="0" w:line="240" w:lineRule="auto"/>
        <w:ind w:firstLine="709"/>
        <w:jc w:val="both"/>
      </w:pPr>
    </w:p>
    <w:p w14:paraId="526ACFA8" w14:textId="25410B43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0"/>
        <w:gridCol w:w="765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3138F81E" w:rsidR="00730F92" w:rsidRDefault="004D675F" w:rsidP="004D675F">
            <w:r>
              <w:rPr>
                <w:b/>
              </w:rPr>
              <w:t>18</w:t>
            </w:r>
            <w:r w:rsidR="00413634">
              <w:rPr>
                <w:b/>
              </w:rPr>
              <w:t>.0</w:t>
            </w:r>
            <w:r w:rsidR="00377459">
              <w:rPr>
                <w:b/>
              </w:rPr>
              <w:t>5</w:t>
            </w:r>
            <w:r w:rsidR="00034851">
              <w:rPr>
                <w:b/>
              </w:rPr>
              <w:t>.</w:t>
            </w:r>
            <w:r w:rsidR="00034851" w:rsidRPr="00034851">
              <w:rPr>
                <w:b/>
              </w:rPr>
              <w:t>2024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ВАЗ 2107</w:t>
            </w:r>
            <w:r w:rsidR="00730F92" w:rsidRPr="00F43994">
              <w:rPr>
                <w:b/>
              </w:rPr>
              <w:t xml:space="preserve">, </w:t>
            </w:r>
            <w:r w:rsidR="00377459">
              <w:rPr>
                <w:b/>
              </w:rPr>
              <w:t>красного</w:t>
            </w:r>
            <w:r>
              <w:rPr>
                <w:b/>
              </w:rPr>
              <w:t>/черного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отсутствует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 w:rsidR="00034851">
              <w:rPr>
                <w:b/>
              </w:rPr>
              <w:t xml:space="preserve">ул. </w:t>
            </w:r>
            <w:r>
              <w:rPr>
                <w:b/>
              </w:rPr>
              <w:t>Бориса Галушкина</w:t>
            </w:r>
            <w:r w:rsidR="00730F92" w:rsidRPr="00161B17">
              <w:rPr>
                <w:b/>
              </w:rPr>
              <w:t xml:space="preserve">, д. </w:t>
            </w:r>
            <w:r w:rsidR="00034851">
              <w:rPr>
                <w:b/>
              </w:rPr>
              <w:t>1</w:t>
            </w:r>
            <w:r>
              <w:rPr>
                <w:b/>
              </w:rPr>
              <w:t>1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47F28C0D">
                  <wp:extent cx="4733234" cy="3549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234" cy="354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24FDE955">
                  <wp:extent cx="4726088" cy="354456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088" cy="354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34851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77459"/>
    <w:rsid w:val="003E1632"/>
    <w:rsid w:val="00413634"/>
    <w:rsid w:val="00427F17"/>
    <w:rsid w:val="004A3A71"/>
    <w:rsid w:val="004D675F"/>
    <w:rsid w:val="0050630F"/>
    <w:rsid w:val="005936C1"/>
    <w:rsid w:val="005E3275"/>
    <w:rsid w:val="005F041C"/>
    <w:rsid w:val="005F4141"/>
    <w:rsid w:val="00605FE3"/>
    <w:rsid w:val="00615B4E"/>
    <w:rsid w:val="00660F26"/>
    <w:rsid w:val="00673547"/>
    <w:rsid w:val="0068704E"/>
    <w:rsid w:val="00691D46"/>
    <w:rsid w:val="007010A5"/>
    <w:rsid w:val="007067C4"/>
    <w:rsid w:val="007106F1"/>
    <w:rsid w:val="00730F92"/>
    <w:rsid w:val="00736F35"/>
    <w:rsid w:val="00744B4D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85C6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Тураби Александр Михайлович</dc:creator>
  <cp:lastModifiedBy>Гревцева Светлана Алексеевна</cp:lastModifiedBy>
  <cp:revision>16</cp:revision>
  <dcterms:created xsi:type="dcterms:W3CDTF">2023-08-11T07:14:00Z</dcterms:created>
  <dcterms:modified xsi:type="dcterms:W3CDTF">2024-05-21T10:47:00Z</dcterms:modified>
</cp:coreProperties>
</file>